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right" w:tblpY="721"/>
        <w:tblW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E53357" w:rsidTr="00280428">
        <w:tc>
          <w:tcPr>
            <w:tcW w:w="4536" w:type="dxa"/>
          </w:tcPr>
          <w:p w:rsidR="00E53357" w:rsidRPr="00E53357" w:rsidRDefault="00E53357" w:rsidP="002804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357">
              <w:rPr>
                <w:rFonts w:ascii="Times New Roman" w:hAnsi="Times New Roman" w:cs="Times New Roman"/>
                <w:sz w:val="20"/>
                <w:szCs w:val="20"/>
              </w:rPr>
              <w:t>Приложение №2</w:t>
            </w:r>
          </w:p>
          <w:p w:rsidR="00E53357" w:rsidRDefault="001E266D" w:rsidP="00280428"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 xml:space="preserve"> Положению о формировании муниципального задания на оказание муниципальных услуг (в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 xml:space="preserve">полнение работ) в отношении муниципальных учреждений </w:t>
            </w:r>
            <w:r w:rsidR="00614DC7">
              <w:rPr>
                <w:rFonts w:ascii="Times New Roman" w:hAnsi="Times New Roman" w:cs="Times New Roman"/>
                <w:sz w:val="20"/>
                <w:szCs w:val="20"/>
              </w:rPr>
              <w:t xml:space="preserve">Княгининского района 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>и финансовом обеспечении выполнения муниципального зад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</w:tbl>
    <w:p w:rsidR="002E2D5A" w:rsidRDefault="002E2D5A"/>
    <w:p w:rsidR="00280428" w:rsidRDefault="00280428"/>
    <w:p w:rsidR="00D6112A" w:rsidRDefault="00D6112A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1411" w:rsidRPr="00291411" w:rsidRDefault="001E266D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1411">
        <w:rPr>
          <w:rFonts w:ascii="Times New Roman" w:hAnsi="Times New Roman" w:cs="Times New Roman"/>
          <w:b/>
          <w:sz w:val="26"/>
          <w:szCs w:val="26"/>
        </w:rPr>
        <w:t>ОТЧЕТ</w:t>
      </w:r>
      <w:r w:rsidR="00B85474" w:rsidRPr="00291411">
        <w:rPr>
          <w:rFonts w:ascii="Times New Roman" w:hAnsi="Times New Roman" w:cs="Times New Roman"/>
          <w:b/>
          <w:sz w:val="26"/>
          <w:szCs w:val="26"/>
        </w:rPr>
        <w:t xml:space="preserve"> О ВЫПОЛНЕНИИ</w:t>
      </w:r>
    </w:p>
    <w:p w:rsidR="001E266D" w:rsidRDefault="00291411" w:rsidP="0029141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1411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="00B85474" w:rsidRPr="00291411">
        <w:rPr>
          <w:rFonts w:ascii="Times New Roman" w:hAnsi="Times New Roman" w:cs="Times New Roman"/>
          <w:b/>
          <w:sz w:val="26"/>
          <w:szCs w:val="26"/>
        </w:rPr>
        <w:t xml:space="preserve"> ЗАДАНИЯ №</w:t>
      </w:r>
      <w:r w:rsidRPr="00291411">
        <w:rPr>
          <w:rFonts w:ascii="Times New Roman" w:hAnsi="Times New Roman" w:cs="Times New Roman"/>
          <w:b/>
          <w:sz w:val="26"/>
          <w:szCs w:val="26"/>
          <w:vertAlign w:val="superscript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________</w:t>
      </w:r>
    </w:p>
    <w:p w:rsidR="00291411" w:rsidRPr="00754A86" w:rsidRDefault="00291411" w:rsidP="00D6112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</w:t>
      </w:r>
      <w:r w:rsidR="00FA62E3">
        <w:rPr>
          <w:rFonts w:ascii="Times New Roman" w:hAnsi="Times New Roman" w:cs="Times New Roman"/>
          <w:sz w:val="26"/>
          <w:szCs w:val="26"/>
        </w:rPr>
        <w:t>1</w:t>
      </w:r>
      <w:r w:rsidR="00FA62E3" w:rsidRPr="00FA62E3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54A86">
        <w:rPr>
          <w:rFonts w:ascii="Times New Roman" w:hAnsi="Times New Roman" w:cs="Times New Roman"/>
          <w:sz w:val="26"/>
          <w:szCs w:val="26"/>
        </w:rPr>
        <w:t>год  от "__</w:t>
      </w:r>
      <w:r w:rsidR="00582B8B">
        <w:rPr>
          <w:rFonts w:ascii="Times New Roman" w:hAnsi="Times New Roman" w:cs="Times New Roman"/>
          <w:sz w:val="26"/>
          <w:szCs w:val="26"/>
        </w:rPr>
        <w:t>10</w:t>
      </w:r>
      <w:r w:rsidRPr="00754A86">
        <w:rPr>
          <w:rFonts w:ascii="Times New Roman" w:hAnsi="Times New Roman" w:cs="Times New Roman"/>
          <w:sz w:val="26"/>
          <w:szCs w:val="26"/>
        </w:rPr>
        <w:t>__" _</w:t>
      </w:r>
      <w:r w:rsidR="00582B8B">
        <w:rPr>
          <w:rFonts w:ascii="Times New Roman" w:hAnsi="Times New Roman" w:cs="Times New Roman"/>
          <w:sz w:val="26"/>
          <w:szCs w:val="26"/>
        </w:rPr>
        <w:t>январ</w:t>
      </w:r>
      <w:r w:rsidR="00754A86" w:rsidRPr="00754A86">
        <w:rPr>
          <w:rFonts w:ascii="Times New Roman" w:hAnsi="Times New Roman" w:cs="Times New Roman"/>
          <w:sz w:val="26"/>
          <w:szCs w:val="26"/>
        </w:rPr>
        <w:t>я</w:t>
      </w:r>
      <w:r w:rsidR="00754A86">
        <w:rPr>
          <w:rFonts w:ascii="Times New Roman" w:hAnsi="Times New Roman" w:cs="Times New Roman"/>
          <w:sz w:val="26"/>
          <w:szCs w:val="26"/>
        </w:rPr>
        <w:t>__ 20</w:t>
      </w:r>
      <w:r w:rsidR="00754A86" w:rsidRPr="00754A86">
        <w:rPr>
          <w:rFonts w:ascii="Times New Roman" w:hAnsi="Times New Roman" w:cs="Times New Roman"/>
          <w:sz w:val="26"/>
          <w:szCs w:val="26"/>
        </w:rPr>
        <w:t>1</w:t>
      </w:r>
      <w:r w:rsidR="00582B8B">
        <w:rPr>
          <w:rFonts w:ascii="Times New Roman" w:hAnsi="Times New Roman" w:cs="Times New Roman"/>
          <w:sz w:val="26"/>
          <w:szCs w:val="26"/>
        </w:rPr>
        <w:t>8</w:t>
      </w:r>
      <w:r w:rsidR="00754A86">
        <w:rPr>
          <w:rFonts w:ascii="Times New Roman" w:hAnsi="Times New Roman" w:cs="Times New Roman"/>
          <w:sz w:val="26"/>
          <w:szCs w:val="26"/>
        </w:rPr>
        <w:t xml:space="preserve"> </w:t>
      </w:r>
      <w:r w:rsidRPr="00754A86">
        <w:rPr>
          <w:rFonts w:ascii="Times New Roman" w:hAnsi="Times New Roman" w:cs="Times New Roman"/>
          <w:sz w:val="26"/>
          <w:szCs w:val="26"/>
        </w:rPr>
        <w:t>г.</w:t>
      </w:r>
    </w:p>
    <w:p w:rsidR="00D448E4" w:rsidRDefault="00D448E4" w:rsidP="00291411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41"/>
        <w:gridCol w:w="1701"/>
        <w:gridCol w:w="1352"/>
      </w:tblGrid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448E4" w:rsidP="00D448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Default="00D448E4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D448E4" w:rsidRDefault="00D448E4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Pr="004E667D" w:rsidRDefault="00D448E4" w:rsidP="00D448E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учреждения (обособленного подразделения)_</w:t>
            </w:r>
            <w:r w:rsidR="004E667D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4E667D" w:rsidRP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Муниципальное </w:t>
            </w:r>
            <w:r w:rsid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</w:t>
            </w:r>
            <w:r w:rsidR="004E667D" w:rsidRP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бюджетное </w:t>
            </w:r>
            <w:r w:rsid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</w:t>
            </w:r>
            <w:r w:rsidR="004E667D" w:rsidRP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учре</w:t>
            </w:r>
            <w:r w:rsid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</w:t>
            </w:r>
            <w:r w:rsidR="004E667D" w:rsidRP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</w:t>
            </w:r>
            <w:r w:rsid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ние          до</w:t>
            </w:r>
            <w:r w:rsidR="004E667D" w:rsidRP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полнительного </w:t>
            </w:r>
            <w:r w:rsid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</w:t>
            </w:r>
            <w:r w:rsidR="004E667D" w:rsidRP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образования</w:t>
            </w:r>
            <w:r w:rsid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</w:t>
            </w:r>
            <w:r w:rsidR="004E667D" w:rsidRP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«Княгининский </w:t>
            </w:r>
            <w:r w:rsid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r w:rsidR="004E667D" w:rsidRP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Дом </w:t>
            </w:r>
            <w:r w:rsid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</w:t>
            </w:r>
            <w:r w:rsidR="004E667D" w:rsidRP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детского </w:t>
            </w:r>
            <w:r w:rsid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</w:t>
            </w:r>
            <w:r w:rsidR="004E667D" w:rsidRP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творчества»</w:t>
            </w:r>
            <w:r w:rsidRP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 w:rsid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</w:t>
            </w:r>
            <w:r w:rsidRP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</w:p>
          <w:p w:rsidR="00D448E4" w:rsidRPr="008E76CB" w:rsidRDefault="00D448E4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</w:t>
            </w:r>
            <w:r w:rsidR="008E76CB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D448E4" w:rsidRDefault="00B34BCA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0506001</w:t>
            </w: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Pr="008E76CB" w:rsidRDefault="00DE257C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Виды деятельности муниципального учреждения (обособленного подразделения)</w:t>
            </w:r>
          </w:p>
          <w:p w:rsidR="00DE257C" w:rsidRPr="008E76CB" w:rsidRDefault="00DE257C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4E667D" w:rsidRP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образование и наука</w:t>
            </w:r>
            <w:r w:rsidRP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__________________________________________________________________________</w:t>
            </w:r>
            <w:r w:rsidR="008E76CB" w:rsidRPr="004E66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</w:t>
            </w:r>
          </w:p>
          <w:p w:rsidR="00DE257C" w:rsidRPr="008E76CB" w:rsidRDefault="00DE257C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</w:t>
            </w:r>
            <w:r w:rsidR="008E76CB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E257C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Вид муниципального учреждения</w:t>
            </w:r>
            <w:r w:rsidRPr="004E667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__</w:t>
            </w:r>
            <w:r w:rsidR="004E667D" w:rsidRPr="004E667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общеобразовательная организация</w:t>
            </w:r>
            <w:r w:rsidRPr="004E667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______________________________</w:t>
            </w:r>
            <w:r w:rsidR="008E76CB" w:rsidRPr="004E667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__</w:t>
            </w:r>
          </w:p>
          <w:p w:rsidR="00DE257C" w:rsidRDefault="00D6112A" w:rsidP="0029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</w:t>
            </w:r>
            <w:r w:rsidR="00DE257C" w:rsidRPr="00DE257C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муниципального учреждения </w:t>
            </w:r>
          </w:p>
          <w:p w:rsidR="00DE257C" w:rsidRPr="00DE257C" w:rsidRDefault="00D6112A" w:rsidP="0029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  <w:r w:rsidR="00DE257C" w:rsidRPr="00DE257C">
              <w:rPr>
                <w:rFonts w:ascii="Times New Roman" w:hAnsi="Times New Roman" w:cs="Times New Roman"/>
                <w:sz w:val="20"/>
                <w:szCs w:val="20"/>
              </w:rPr>
              <w:t>из базового (отраслевого)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D448E4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E257C" w:rsidP="009D4C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782721">
              <w:rPr>
                <w:rFonts w:ascii="Times New Roman" w:hAnsi="Times New Roman" w:cs="Times New Roman"/>
                <w:sz w:val="26"/>
                <w:szCs w:val="26"/>
              </w:rPr>
              <w:t xml:space="preserve">за </w:t>
            </w:r>
            <w:r w:rsidR="009D4CA7">
              <w:rPr>
                <w:rFonts w:ascii="Times New Roman" w:hAnsi="Times New Roman" w:cs="Times New Roman"/>
                <w:sz w:val="26"/>
                <w:szCs w:val="26"/>
              </w:rPr>
              <w:t>12 месяцев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B34BCA" w:rsidRDefault="00D6112A" w:rsidP="0029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</w:t>
            </w:r>
            <w:r w:rsidR="00B34BCA" w:rsidRPr="00B34BCA">
              <w:rPr>
                <w:rFonts w:ascii="Times New Roman" w:hAnsi="Times New Roman" w:cs="Times New Roman"/>
                <w:sz w:val="20"/>
                <w:szCs w:val="20"/>
              </w:rPr>
              <w:t>(указывается в соответствии с периодичностью представления отчета</w:t>
            </w:r>
          </w:p>
          <w:p w:rsidR="00D448E4" w:rsidRPr="00B34BCA" w:rsidRDefault="00D6112A" w:rsidP="0029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</w:t>
            </w:r>
            <w:r w:rsidR="00B34BCA" w:rsidRPr="00B34BCA">
              <w:rPr>
                <w:rFonts w:ascii="Times New Roman" w:hAnsi="Times New Roman" w:cs="Times New Roman"/>
                <w:sz w:val="20"/>
                <w:szCs w:val="20"/>
              </w:rPr>
              <w:t>о выполнении муниципального задания, установленной в муниципальном задании)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D448E4" w:rsidRPr="008E76CB" w:rsidRDefault="00B34BCA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 xml:space="preserve">  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48E4" w:rsidRDefault="00D448E4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Часть 1. Сведения об оказываемых муниципальных услугах</w:t>
      </w:r>
      <w:r w:rsidRPr="008E76CB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E76CB" w:rsidRDefault="008E76CB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</w:t>
      </w:r>
      <w:r w:rsidR="004E667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48502A" w:rsidRDefault="0048502A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36"/>
        <w:gridCol w:w="2022"/>
        <w:gridCol w:w="1736"/>
      </w:tblGrid>
      <w:tr w:rsidR="008E76CB" w:rsidTr="00743B04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8E76CB" w:rsidRDefault="0048502A" w:rsidP="00485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 _</w:t>
            </w:r>
            <w:r w:rsidR="00221DDB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221DDB" w:rsidRPr="00221D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</w:t>
            </w:r>
            <w:r w:rsidR="00221D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допо</w:t>
            </w:r>
            <w:r w:rsidR="00221DDB" w:rsidRPr="00221D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лнительных</w:t>
            </w:r>
            <w:r w:rsidR="00221D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r w:rsidR="00221DDB" w:rsidRPr="00221D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221D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221DDB" w:rsidRPr="00221D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общеобразователь</w:t>
            </w:r>
            <w:r w:rsidR="00221D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ных    </w:t>
            </w:r>
            <w:r w:rsidR="00221DDB" w:rsidRPr="00221D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общеразвивающих</w:t>
            </w:r>
            <w:r w:rsidR="00221D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__п</w:t>
            </w:r>
            <w:r w:rsidR="00221DDB" w:rsidRPr="00221D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рограмм</w:t>
            </w:r>
            <w:r w:rsidRPr="00221D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___________________________________________________________</w:t>
            </w:r>
            <w:r w:rsidR="00221D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</w:t>
            </w:r>
          </w:p>
          <w:p w:rsidR="0048502A" w:rsidRDefault="0048502A" w:rsidP="00485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  <w:p w:rsidR="0048502A" w:rsidRDefault="0048502A" w:rsidP="00485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муниципальной услуги _</w:t>
            </w:r>
            <w:r w:rsidR="00221DDB" w:rsidRPr="00221D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лица_</w:t>
            </w:r>
            <w:r w:rsidR="00221DD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48502A" w:rsidRDefault="0048502A" w:rsidP="00485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E76CB" w:rsidRDefault="0048502A" w:rsidP="008E7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 по базовому (отраслевому) перечню</w:t>
            </w:r>
          </w:p>
        </w:tc>
        <w:tc>
          <w:tcPr>
            <w:tcW w:w="1494" w:type="dxa"/>
            <w:tcBorders>
              <w:left w:val="single" w:sz="4" w:space="0" w:color="000000" w:themeColor="text1"/>
            </w:tcBorders>
          </w:tcPr>
          <w:p w:rsidR="004E667D" w:rsidRDefault="00081DE1" w:rsidP="008E7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`</w:t>
            </w:r>
            <w:r w:rsidR="00987D23">
              <w:rPr>
                <w:rFonts w:ascii="Times New Roman" w:hAnsi="Times New Roman" w:cs="Times New Roman"/>
                <w:sz w:val="24"/>
                <w:szCs w:val="24"/>
              </w:rPr>
              <w:t>110010001001</w:t>
            </w:r>
          </w:p>
          <w:p w:rsidR="008E76CB" w:rsidRDefault="00987D23" w:rsidP="008E7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00001021</w:t>
            </w:r>
            <w:r w:rsidR="004E667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48502A" w:rsidRDefault="0048502A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Сведения о фактическом достижении показателей, характеризующих объем и (или) качество муниципальной </w:t>
      </w:r>
      <w:r w:rsidR="009F327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слуги</w:t>
      </w:r>
      <w:r w:rsidR="009F3270">
        <w:rPr>
          <w:rFonts w:ascii="Times New Roman" w:hAnsi="Times New Roman" w:cs="Times New Roman"/>
          <w:sz w:val="24"/>
          <w:szCs w:val="24"/>
        </w:rPr>
        <w:t>:</w:t>
      </w:r>
    </w:p>
    <w:p w:rsidR="00743B04" w:rsidRDefault="009F3270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2552"/>
        <w:gridCol w:w="567"/>
        <w:gridCol w:w="567"/>
        <w:gridCol w:w="1134"/>
        <w:gridCol w:w="1134"/>
        <w:gridCol w:w="1134"/>
        <w:gridCol w:w="1134"/>
        <w:gridCol w:w="927"/>
      </w:tblGrid>
      <w:tr w:rsidR="00585CF1" w:rsidTr="009B6917">
        <w:trPr>
          <w:trHeight w:val="200"/>
        </w:trPr>
        <w:tc>
          <w:tcPr>
            <w:tcW w:w="1384" w:type="dxa"/>
            <w:vMerge w:val="restart"/>
            <w:vAlign w:val="center"/>
          </w:tcPr>
          <w:p w:rsidR="00585CF1" w:rsidRPr="00585CF1" w:rsidRDefault="00585CF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585CF1" w:rsidRPr="00585CF1" w:rsidRDefault="00585CF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585CF1" w:rsidRPr="00585CF1" w:rsidRDefault="00585CF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149" w:type="dxa"/>
            <w:gridSpan w:val="8"/>
            <w:vAlign w:val="center"/>
          </w:tcPr>
          <w:p w:rsidR="00585CF1" w:rsidRPr="00585CF1" w:rsidRDefault="00585CF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4854A1" w:rsidTr="00A126B6">
        <w:trPr>
          <w:trHeight w:val="705"/>
        </w:trPr>
        <w:tc>
          <w:tcPr>
            <w:tcW w:w="138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 в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1134" w:type="dxa"/>
            <w:vMerge w:val="restart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мое  (во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можное 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1134" w:type="dxa"/>
            <w:vMerge w:val="restart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 )зн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927" w:type="dxa"/>
            <w:vMerge w:val="restart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4854A1" w:rsidTr="00A126B6">
        <w:trPr>
          <w:trHeight w:val="360"/>
        </w:trPr>
        <w:tc>
          <w:tcPr>
            <w:tcW w:w="138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854A1" w:rsidRPr="00585CF1" w:rsidRDefault="00221DDB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грамма</w:t>
            </w:r>
          </w:p>
        </w:tc>
        <w:tc>
          <w:tcPr>
            <w:tcW w:w="993" w:type="dxa"/>
            <w:vAlign w:val="center"/>
          </w:tcPr>
          <w:p w:rsidR="004854A1" w:rsidRPr="00585CF1" w:rsidRDefault="00221DDB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дарт</w:t>
            </w:r>
          </w:p>
        </w:tc>
        <w:tc>
          <w:tcPr>
            <w:tcW w:w="992" w:type="dxa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854A1" w:rsidRPr="00585CF1" w:rsidRDefault="00221DDB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992" w:type="dxa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567" w:type="dxa"/>
            <w:vMerge w:val="restart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4A1" w:rsidTr="00A126B6">
        <w:trPr>
          <w:trHeight w:val="562"/>
        </w:trPr>
        <w:tc>
          <w:tcPr>
            <w:tcW w:w="138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2552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vMerge/>
            <w:vAlign w:val="center"/>
          </w:tcPr>
          <w:p w:rsidR="004854A1" w:rsidRPr="00585CF1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4A1" w:rsidTr="00A126B6">
        <w:tc>
          <w:tcPr>
            <w:tcW w:w="1384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27" w:type="dxa"/>
            <w:vAlign w:val="center"/>
          </w:tcPr>
          <w:p w:rsidR="009F3270" w:rsidRPr="00585CF1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E12B2D" w:rsidTr="00A126B6">
        <w:trPr>
          <w:trHeight w:val="105"/>
        </w:trPr>
        <w:tc>
          <w:tcPr>
            <w:tcW w:w="1384" w:type="dxa"/>
            <w:vMerge w:val="restart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тельные общ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вающие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993" w:type="dxa"/>
            <w:vMerge w:val="restart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детей, осваювающих дополнительные 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тельные программы в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разовательном учрежд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нии</w:t>
            </w:r>
          </w:p>
        </w:tc>
        <w:tc>
          <w:tcPr>
            <w:tcW w:w="567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134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12B2D" w:rsidRPr="006F72A5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2B2D" w:rsidTr="00A126B6">
        <w:trPr>
          <w:trHeight w:val="120"/>
        </w:trPr>
        <w:tc>
          <w:tcPr>
            <w:tcW w:w="1384" w:type="dxa"/>
            <w:vMerge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детей, ставших поб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дителями и призерами районных, областных, вс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российских мероприятий</w:t>
            </w:r>
          </w:p>
        </w:tc>
        <w:tc>
          <w:tcPr>
            <w:tcW w:w="567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134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12B2D" w:rsidRPr="006F72A5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2B2D" w:rsidTr="00A126B6">
        <w:trPr>
          <w:trHeight w:val="105"/>
        </w:trPr>
        <w:tc>
          <w:tcPr>
            <w:tcW w:w="1384" w:type="dxa"/>
            <w:vMerge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представителей), удовл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творенных условиями и качеством предоставля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мой образовательной услуги</w:t>
            </w:r>
          </w:p>
        </w:tc>
        <w:tc>
          <w:tcPr>
            <w:tcW w:w="567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134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12B2D" w:rsidRPr="006F72A5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vAlign w:val="center"/>
          </w:tcPr>
          <w:p w:rsidR="00E12B2D" w:rsidRPr="00585CF1" w:rsidRDefault="00E12B2D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B6917" w:rsidRDefault="009B6917" w:rsidP="009B69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XSpec="center" w:tblpY="677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992"/>
        <w:gridCol w:w="992"/>
        <w:gridCol w:w="992"/>
        <w:gridCol w:w="993"/>
        <w:gridCol w:w="992"/>
        <w:gridCol w:w="992"/>
        <w:gridCol w:w="851"/>
        <w:gridCol w:w="1275"/>
        <w:gridCol w:w="993"/>
        <w:gridCol w:w="1134"/>
        <w:gridCol w:w="1134"/>
        <w:gridCol w:w="992"/>
        <w:gridCol w:w="1276"/>
      </w:tblGrid>
      <w:tr w:rsidR="0008676E" w:rsidTr="0008676E">
        <w:trPr>
          <w:trHeight w:val="200"/>
        </w:trPr>
        <w:tc>
          <w:tcPr>
            <w:tcW w:w="1242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Уникал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 характеризующий содержание муниципальной услуги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8363" w:type="dxa"/>
            <w:gridSpan w:val="8"/>
            <w:vAlign w:val="center"/>
          </w:tcPr>
          <w:p w:rsidR="0008676E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08676E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6E" w:rsidTr="0008676E">
        <w:trPr>
          <w:trHeight w:val="705"/>
        </w:trPr>
        <w:tc>
          <w:tcPr>
            <w:tcW w:w="1242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3" w:type="dxa"/>
            <w:gridSpan w:val="2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5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993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1134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мое  (во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можное 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1134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 )зн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992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08676E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размер пл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 (цена, тариф)</w:t>
            </w:r>
          </w:p>
        </w:tc>
      </w:tr>
      <w:tr w:rsidR="00E12B2D" w:rsidTr="0008676E">
        <w:trPr>
          <w:trHeight w:val="360"/>
        </w:trPr>
        <w:tc>
          <w:tcPr>
            <w:tcW w:w="1242" w:type="dxa"/>
            <w:vMerge/>
            <w:vAlign w:val="center"/>
          </w:tcPr>
          <w:p w:rsidR="00E12B2D" w:rsidRPr="00585CF1" w:rsidRDefault="00E12B2D" w:rsidP="00E1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12B2D" w:rsidRPr="00585CF1" w:rsidRDefault="00E12B2D" w:rsidP="00E1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грамма</w:t>
            </w:r>
          </w:p>
        </w:tc>
        <w:tc>
          <w:tcPr>
            <w:tcW w:w="992" w:type="dxa"/>
            <w:vAlign w:val="center"/>
          </w:tcPr>
          <w:p w:rsidR="00E12B2D" w:rsidRPr="00585CF1" w:rsidRDefault="00E12B2D" w:rsidP="00E1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дарт</w:t>
            </w:r>
          </w:p>
        </w:tc>
        <w:tc>
          <w:tcPr>
            <w:tcW w:w="992" w:type="dxa"/>
            <w:vAlign w:val="center"/>
          </w:tcPr>
          <w:p w:rsidR="00E12B2D" w:rsidRPr="00585CF1" w:rsidRDefault="00E12B2D" w:rsidP="00E1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12B2D" w:rsidRPr="00585CF1" w:rsidRDefault="00E12B2D" w:rsidP="00E1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993" w:type="dxa"/>
            <w:vAlign w:val="center"/>
          </w:tcPr>
          <w:p w:rsidR="00E12B2D" w:rsidRPr="00585CF1" w:rsidRDefault="00E12B2D" w:rsidP="00E1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12B2D" w:rsidRPr="00585CF1" w:rsidRDefault="00E12B2D" w:rsidP="00E1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E12B2D" w:rsidRPr="00585CF1" w:rsidRDefault="00E12B2D" w:rsidP="00E1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1" w:type="dxa"/>
            <w:vMerge w:val="restart"/>
            <w:vAlign w:val="center"/>
          </w:tcPr>
          <w:p w:rsidR="00E12B2D" w:rsidRPr="00585CF1" w:rsidRDefault="00E12B2D" w:rsidP="00E1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  <w:vAlign w:val="center"/>
          </w:tcPr>
          <w:p w:rsidR="00E12B2D" w:rsidRPr="00585CF1" w:rsidRDefault="00E12B2D" w:rsidP="00E1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E12B2D" w:rsidRPr="00585CF1" w:rsidRDefault="00E12B2D" w:rsidP="00E1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12B2D" w:rsidRPr="00585CF1" w:rsidRDefault="00E12B2D" w:rsidP="00E1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12B2D" w:rsidRPr="00585CF1" w:rsidRDefault="00E12B2D" w:rsidP="00E1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12B2D" w:rsidRPr="00585CF1" w:rsidRDefault="00E12B2D" w:rsidP="00E1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E12B2D" w:rsidRPr="00585CF1" w:rsidRDefault="00E12B2D" w:rsidP="00E1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6E" w:rsidTr="0008676E">
        <w:trPr>
          <w:trHeight w:val="562"/>
        </w:trPr>
        <w:tc>
          <w:tcPr>
            <w:tcW w:w="1242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6E" w:rsidTr="0008676E">
        <w:tc>
          <w:tcPr>
            <w:tcW w:w="124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08676E" w:rsidTr="0008676E">
        <w:trPr>
          <w:trHeight w:val="105"/>
        </w:trPr>
        <w:tc>
          <w:tcPr>
            <w:tcW w:w="1242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8676E" w:rsidRPr="00585CF1" w:rsidRDefault="00E12B2D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3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585CF1" w:rsidRDefault="00E12B2D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</w:t>
            </w:r>
          </w:p>
        </w:tc>
        <w:tc>
          <w:tcPr>
            <w:tcW w:w="992" w:type="dxa"/>
            <w:vAlign w:val="center"/>
          </w:tcPr>
          <w:p w:rsidR="0008676E" w:rsidRPr="00585CF1" w:rsidRDefault="00E12B2D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vAlign w:val="center"/>
          </w:tcPr>
          <w:p w:rsidR="0008676E" w:rsidRPr="00585CF1" w:rsidRDefault="00E12B2D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275" w:type="dxa"/>
            <w:vAlign w:val="center"/>
          </w:tcPr>
          <w:p w:rsidR="0008676E" w:rsidRPr="00585CF1" w:rsidRDefault="0081216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754A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08676E" w:rsidRPr="00080204" w:rsidRDefault="0077602F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355</w:t>
            </w:r>
          </w:p>
        </w:tc>
        <w:tc>
          <w:tcPr>
            <w:tcW w:w="1134" w:type="dxa"/>
            <w:vAlign w:val="center"/>
          </w:tcPr>
          <w:p w:rsidR="0008676E" w:rsidRPr="009D4CA7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6E" w:rsidTr="0008676E">
        <w:trPr>
          <w:trHeight w:val="120"/>
        </w:trPr>
        <w:tc>
          <w:tcPr>
            <w:tcW w:w="1242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6E" w:rsidTr="0008676E">
        <w:trPr>
          <w:trHeight w:val="105"/>
        </w:trPr>
        <w:tc>
          <w:tcPr>
            <w:tcW w:w="1242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6E" w:rsidTr="0008676E">
        <w:trPr>
          <w:trHeight w:val="105"/>
        </w:trPr>
        <w:tc>
          <w:tcPr>
            <w:tcW w:w="1242" w:type="dxa"/>
            <w:vMerge/>
          </w:tcPr>
          <w:p w:rsidR="0008676E" w:rsidRPr="00585CF1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8676E" w:rsidRPr="00585CF1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676E" w:rsidRPr="00585CF1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676E" w:rsidRPr="00585CF1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676E" w:rsidRPr="00585CF1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8676E" w:rsidRPr="00585CF1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08676E" w:rsidRPr="00585CF1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676E" w:rsidRPr="00585CF1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676E" w:rsidRPr="00585CF1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676E" w:rsidRPr="00585CF1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676E" w:rsidRPr="00585CF1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676E" w:rsidRPr="00585CF1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676E" w:rsidRPr="00585CF1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676E" w:rsidRPr="00585CF1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676E" w:rsidRPr="00585CF1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47837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837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837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837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837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837" w:rsidRDefault="00447837" w:rsidP="009B69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80204" w:rsidRDefault="00080204" w:rsidP="009B69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80204" w:rsidRDefault="00080204" w:rsidP="009B69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80204" w:rsidRDefault="00080204" w:rsidP="009B69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80204" w:rsidRDefault="00080204" w:rsidP="009B69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80204" w:rsidRDefault="00080204" w:rsidP="009B69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80204" w:rsidRDefault="00080204" w:rsidP="009B69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80204" w:rsidRPr="00080204" w:rsidRDefault="00080204" w:rsidP="009B69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47837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837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837" w:rsidRDefault="00447837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47837">
        <w:rPr>
          <w:rFonts w:ascii="Times New Roman" w:hAnsi="Times New Roman" w:cs="Times New Roman"/>
          <w:sz w:val="24"/>
          <w:szCs w:val="24"/>
        </w:rPr>
        <w:lastRenderedPageBreak/>
        <w:t>Часть 2.</w:t>
      </w:r>
      <w:r>
        <w:rPr>
          <w:rFonts w:ascii="Times New Roman" w:hAnsi="Times New Roman" w:cs="Times New Roman"/>
          <w:sz w:val="24"/>
          <w:szCs w:val="24"/>
        </w:rPr>
        <w:t xml:space="preserve"> Сведения о выполняемых работах </w:t>
      </w:r>
      <w:r w:rsidRPr="00447837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447837" w:rsidRDefault="00447837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7837" w:rsidRDefault="00447837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_____</w:t>
      </w:r>
    </w:p>
    <w:p w:rsidR="00447837" w:rsidRDefault="00447837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48"/>
        <w:gridCol w:w="2410"/>
        <w:gridCol w:w="1636"/>
      </w:tblGrid>
      <w:tr w:rsidR="00447837" w:rsidTr="00796180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447837" w:rsidRDefault="00447837" w:rsidP="00447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 _____________________________________________________________________</w:t>
            </w:r>
          </w:p>
          <w:p w:rsidR="00447837" w:rsidRDefault="00447837" w:rsidP="00447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левому перечню)</w:t>
            </w:r>
          </w:p>
        </w:tc>
        <w:tc>
          <w:tcPr>
            <w:tcW w:w="1636" w:type="dxa"/>
            <w:vMerge w:val="restart"/>
            <w:tcBorders>
              <w:lef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837" w:rsidTr="00796180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447837" w:rsidRDefault="00447837" w:rsidP="00447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 _____________________________________________________________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7837" w:rsidRDefault="00447837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</w:t>
      </w:r>
    </w:p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работы:</w:t>
      </w:r>
    </w:p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работы:</w:t>
      </w:r>
    </w:p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993"/>
        <w:gridCol w:w="992"/>
        <w:gridCol w:w="850"/>
        <w:gridCol w:w="1276"/>
        <w:gridCol w:w="1134"/>
        <w:gridCol w:w="1418"/>
        <w:gridCol w:w="1417"/>
        <w:gridCol w:w="1069"/>
      </w:tblGrid>
      <w:tr w:rsidR="00796180" w:rsidTr="00912DD9">
        <w:trPr>
          <w:trHeight w:val="200"/>
        </w:trPr>
        <w:tc>
          <w:tcPr>
            <w:tcW w:w="1384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149" w:type="dxa"/>
            <w:gridSpan w:val="8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качества </w:t>
            </w:r>
            <w:r w:rsidR="00912DD9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</w:tr>
      <w:tr w:rsidR="00796180" w:rsidTr="00912DD9">
        <w:trPr>
          <w:trHeight w:val="705"/>
        </w:trPr>
        <w:tc>
          <w:tcPr>
            <w:tcW w:w="1384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2" w:type="dxa"/>
            <w:gridSpan w:val="2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6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1418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417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отклонение, превыша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щее допуст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мое (возмо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 )значение</w:t>
            </w:r>
          </w:p>
        </w:tc>
        <w:tc>
          <w:tcPr>
            <w:tcW w:w="1069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796180" w:rsidTr="00912DD9">
        <w:trPr>
          <w:trHeight w:val="360"/>
        </w:trPr>
        <w:tc>
          <w:tcPr>
            <w:tcW w:w="1384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0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180" w:rsidTr="00912DD9">
        <w:trPr>
          <w:trHeight w:val="562"/>
        </w:trPr>
        <w:tc>
          <w:tcPr>
            <w:tcW w:w="1384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180" w:rsidTr="00912DD9">
        <w:tc>
          <w:tcPr>
            <w:tcW w:w="1384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796180" w:rsidTr="00912DD9">
        <w:trPr>
          <w:trHeight w:val="105"/>
        </w:trPr>
        <w:tc>
          <w:tcPr>
            <w:tcW w:w="1384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180" w:rsidTr="00912DD9">
        <w:trPr>
          <w:trHeight w:val="120"/>
        </w:trPr>
        <w:tc>
          <w:tcPr>
            <w:tcW w:w="1384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180" w:rsidTr="00912DD9">
        <w:trPr>
          <w:trHeight w:val="105"/>
        </w:trPr>
        <w:tc>
          <w:tcPr>
            <w:tcW w:w="1384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180" w:rsidTr="00912DD9">
        <w:trPr>
          <w:trHeight w:val="105"/>
        </w:trPr>
        <w:tc>
          <w:tcPr>
            <w:tcW w:w="1384" w:type="dxa"/>
            <w:vMerge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2DD9" w:rsidRDefault="00912DD9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2DD9" w:rsidRDefault="00912DD9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2DD9" w:rsidRDefault="00912DD9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2DD9" w:rsidRDefault="001E1B51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701530" cy="7056077"/>
            <wp:effectExtent l="0" t="0" r="0" b="0"/>
            <wp:docPr id="2" name="Рисунок 2" descr="C:\Documents and Settings\Admin\Рабочий стол\МЗ янв 2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МЗ янв 201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1530" cy="7056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12DD9" w:rsidSect="00D6112A">
      <w:headerReference w:type="default" r:id="rId9"/>
      <w:pgSz w:w="16838" w:h="11906" w:orient="landscape"/>
      <w:pgMar w:top="1135" w:right="42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283" w:rsidRDefault="005D4283" w:rsidP="00D6112A">
      <w:pPr>
        <w:spacing w:after="0" w:line="240" w:lineRule="auto"/>
      </w:pPr>
      <w:r>
        <w:separator/>
      </w:r>
    </w:p>
  </w:endnote>
  <w:endnote w:type="continuationSeparator" w:id="0">
    <w:p w:rsidR="005D4283" w:rsidRDefault="005D4283" w:rsidP="00D61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283" w:rsidRDefault="005D4283" w:rsidP="00D6112A">
      <w:pPr>
        <w:spacing w:after="0" w:line="240" w:lineRule="auto"/>
      </w:pPr>
      <w:r>
        <w:separator/>
      </w:r>
    </w:p>
  </w:footnote>
  <w:footnote w:type="continuationSeparator" w:id="0">
    <w:p w:rsidR="005D4283" w:rsidRDefault="005D4283" w:rsidP="00D61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6532719"/>
      <w:docPartObj>
        <w:docPartGallery w:val="Page Numbers (Top of Page)"/>
        <w:docPartUnique/>
      </w:docPartObj>
    </w:sdtPr>
    <w:sdtEndPr/>
    <w:sdtContent>
      <w:p w:rsidR="00E12B2D" w:rsidRDefault="00E12B2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B51">
          <w:rPr>
            <w:noProof/>
          </w:rPr>
          <w:t>5</w:t>
        </w:r>
        <w:r>
          <w:fldChar w:fldCharType="end"/>
        </w:r>
      </w:p>
    </w:sdtContent>
  </w:sdt>
  <w:p w:rsidR="00E12B2D" w:rsidRDefault="00E12B2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3357"/>
    <w:rsid w:val="00080204"/>
    <w:rsid w:val="00081DE1"/>
    <w:rsid w:val="0008676E"/>
    <w:rsid w:val="000B46AF"/>
    <w:rsid w:val="00145031"/>
    <w:rsid w:val="001B68E8"/>
    <w:rsid w:val="001E1B51"/>
    <w:rsid w:val="001E266D"/>
    <w:rsid w:val="00215599"/>
    <w:rsid w:val="00221DDB"/>
    <w:rsid w:val="0025753F"/>
    <w:rsid w:val="00280428"/>
    <w:rsid w:val="00291411"/>
    <w:rsid w:val="002C69FB"/>
    <w:rsid w:val="002E2D5A"/>
    <w:rsid w:val="002E59FB"/>
    <w:rsid w:val="002E6C18"/>
    <w:rsid w:val="003610E8"/>
    <w:rsid w:val="003F4BAB"/>
    <w:rsid w:val="00447837"/>
    <w:rsid w:val="0048502A"/>
    <w:rsid w:val="004854A1"/>
    <w:rsid w:val="004C19E0"/>
    <w:rsid w:val="004E667D"/>
    <w:rsid w:val="00582B8B"/>
    <w:rsid w:val="00585CF1"/>
    <w:rsid w:val="005D4283"/>
    <w:rsid w:val="00614DC7"/>
    <w:rsid w:val="006B7E6B"/>
    <w:rsid w:val="006F72A5"/>
    <w:rsid w:val="00743B04"/>
    <w:rsid w:val="00754A86"/>
    <w:rsid w:val="0077602F"/>
    <w:rsid w:val="00782721"/>
    <w:rsid w:val="00796180"/>
    <w:rsid w:val="00812169"/>
    <w:rsid w:val="008667B2"/>
    <w:rsid w:val="008E76CB"/>
    <w:rsid w:val="00911F50"/>
    <w:rsid w:val="00912DD9"/>
    <w:rsid w:val="009540F3"/>
    <w:rsid w:val="00987D23"/>
    <w:rsid w:val="009B6917"/>
    <w:rsid w:val="009D4CA7"/>
    <w:rsid w:val="009F3270"/>
    <w:rsid w:val="00A126B6"/>
    <w:rsid w:val="00A87736"/>
    <w:rsid w:val="00B079E9"/>
    <w:rsid w:val="00B23E8D"/>
    <w:rsid w:val="00B34BCA"/>
    <w:rsid w:val="00B61D10"/>
    <w:rsid w:val="00B85474"/>
    <w:rsid w:val="00D03532"/>
    <w:rsid w:val="00D118BA"/>
    <w:rsid w:val="00D1619F"/>
    <w:rsid w:val="00D448E4"/>
    <w:rsid w:val="00D6112A"/>
    <w:rsid w:val="00D821AF"/>
    <w:rsid w:val="00DE257C"/>
    <w:rsid w:val="00E12B2D"/>
    <w:rsid w:val="00E53357"/>
    <w:rsid w:val="00EB7C24"/>
    <w:rsid w:val="00EC1327"/>
    <w:rsid w:val="00EF321A"/>
    <w:rsid w:val="00FA6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3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112A"/>
  </w:style>
  <w:style w:type="paragraph" w:styleId="a6">
    <w:name w:val="footer"/>
    <w:basedOn w:val="a"/>
    <w:link w:val="a7"/>
    <w:uiPriority w:val="99"/>
    <w:unhideWhenUsed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112A"/>
  </w:style>
  <w:style w:type="paragraph" w:styleId="a8">
    <w:name w:val="Balloon Text"/>
    <w:basedOn w:val="a"/>
    <w:link w:val="a9"/>
    <w:uiPriority w:val="99"/>
    <w:semiHidden/>
    <w:unhideWhenUsed/>
    <w:rsid w:val="00D61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11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720C1-8CD2-4412-86B9-89FDF5E5B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Admin</cp:lastModifiedBy>
  <cp:revision>37</cp:revision>
  <cp:lastPrinted>2017-12-06T12:35:00Z</cp:lastPrinted>
  <dcterms:created xsi:type="dcterms:W3CDTF">2015-08-25T06:06:00Z</dcterms:created>
  <dcterms:modified xsi:type="dcterms:W3CDTF">2018-02-08T05:59:00Z</dcterms:modified>
</cp:coreProperties>
</file>